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5A33" w14:textId="77777777" w:rsidR="00ED2391" w:rsidRPr="000A5529" w:rsidRDefault="008B3300">
      <w:pPr>
        <w:pStyle w:val="Beschriftung"/>
        <w:rPr>
          <w:rFonts w:ascii="Arial Narrow" w:hAnsi="Arial Narrow"/>
          <w:sz w:val="16"/>
          <w:szCs w:val="16"/>
        </w:rPr>
      </w:pPr>
      <w:r w:rsidRPr="000A5529">
        <w:rPr>
          <w:rFonts w:ascii="Arial Narrow" w:hAnsi="Arial Narrow"/>
          <w:sz w:val="16"/>
          <w:szCs w:val="16"/>
        </w:rPr>
        <w:t>Sportverein Sallach, Sallach-Sportplatzstr. 35</w:t>
      </w:r>
      <w:r w:rsidR="00ED2391" w:rsidRPr="000A5529">
        <w:rPr>
          <w:rFonts w:ascii="Arial Narrow" w:hAnsi="Arial Narrow"/>
          <w:sz w:val="16"/>
          <w:szCs w:val="16"/>
        </w:rPr>
        <w:t>, 94333 Geiselhöring</w:t>
      </w:r>
    </w:p>
    <w:p w14:paraId="52821817" w14:textId="77777777" w:rsidR="00ED2391" w:rsidRDefault="00ED2391">
      <w:pPr>
        <w:pStyle w:val="Kopfzeile"/>
        <w:tabs>
          <w:tab w:val="clear" w:pos="9072"/>
          <w:tab w:val="left" w:pos="4536"/>
        </w:tabs>
        <w:ind w:firstLine="142"/>
      </w:pPr>
    </w:p>
    <w:p w14:paraId="63E301B8" w14:textId="77777777" w:rsidR="00ED2391" w:rsidRPr="000A5529" w:rsidRDefault="00ED2391">
      <w:pPr>
        <w:pStyle w:val="Kopfzeile"/>
        <w:tabs>
          <w:tab w:val="clear" w:pos="4536"/>
          <w:tab w:val="clear" w:pos="9072"/>
        </w:tabs>
        <w:ind w:left="142" w:right="707"/>
        <w:jc w:val="both"/>
        <w:rPr>
          <w:rFonts w:ascii="Arial Narrow" w:hAnsi="Arial Narrow"/>
        </w:rPr>
      </w:pPr>
      <w:r w:rsidRPr="000A5529">
        <w:rPr>
          <w:rFonts w:ascii="Arial Narrow" w:hAnsi="Arial Narrow"/>
        </w:rPr>
        <w:t xml:space="preserve">An </w:t>
      </w:r>
    </w:p>
    <w:p w14:paraId="16C5E81B" w14:textId="77777777" w:rsidR="00ED2391" w:rsidRPr="000A5529" w:rsidRDefault="00ED2391">
      <w:pPr>
        <w:pStyle w:val="Kopfzeile"/>
        <w:tabs>
          <w:tab w:val="clear" w:pos="4536"/>
          <w:tab w:val="clear" w:pos="9072"/>
        </w:tabs>
        <w:ind w:left="142" w:right="707"/>
        <w:jc w:val="both"/>
        <w:rPr>
          <w:rFonts w:ascii="Arial Narrow" w:hAnsi="Arial Narrow"/>
        </w:rPr>
      </w:pPr>
    </w:p>
    <w:p w14:paraId="41661BBD" w14:textId="77777777" w:rsidR="00ED2391" w:rsidRPr="000A5529" w:rsidRDefault="00D46CC1">
      <w:pPr>
        <w:pStyle w:val="Kopfzeile"/>
        <w:tabs>
          <w:tab w:val="clear" w:pos="4536"/>
          <w:tab w:val="clear" w:pos="9072"/>
        </w:tabs>
        <w:ind w:left="142" w:right="707"/>
        <w:jc w:val="both"/>
        <w:rPr>
          <w:rFonts w:ascii="Arial Narrow" w:hAnsi="Arial Narrow"/>
        </w:rPr>
      </w:pPr>
      <w:r w:rsidRPr="000A5529">
        <w:rPr>
          <w:rFonts w:ascii="Arial Narrow" w:hAnsi="Arial Narrow"/>
        </w:rPr>
        <w:t>Empfängeradresse</w:t>
      </w:r>
    </w:p>
    <w:sectPr w:rsidR="00ED2391" w:rsidRPr="000A5529" w:rsidSect="008B3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494" w:left="1134" w:header="720" w:footer="5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6AD9E" w14:textId="77777777" w:rsidR="00626F4C" w:rsidRDefault="00626F4C">
      <w:r>
        <w:separator/>
      </w:r>
    </w:p>
  </w:endnote>
  <w:endnote w:type="continuationSeparator" w:id="0">
    <w:p w14:paraId="6BB714FF" w14:textId="77777777" w:rsidR="00626F4C" w:rsidRDefault="0062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6AD73" w14:textId="77777777" w:rsidR="00C77B29" w:rsidRDefault="00C77B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89C7E" w14:textId="77777777" w:rsidR="000A5529" w:rsidRDefault="008B3300" w:rsidP="000A5529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500"/>
        <w:tab w:val="left" w:pos="3402"/>
        <w:tab w:val="left" w:pos="5387"/>
        <w:tab w:val="left" w:pos="7371"/>
        <w:tab w:val="left" w:pos="7797"/>
      </w:tabs>
      <w:rPr>
        <w:rFonts w:ascii="Arial Narrow" w:hAnsi="Arial Narrow" w:cs="Arial"/>
        <w:sz w:val="14"/>
        <w:szCs w:val="14"/>
      </w:rPr>
    </w:pPr>
    <w:r w:rsidRPr="00BC08CC">
      <w:rPr>
        <w:rFonts w:ascii="Arial Narrow" w:hAnsi="Arial Narrow" w:cs="Arial"/>
        <w:sz w:val="14"/>
        <w:szCs w:val="14"/>
      </w:rPr>
      <w:t>Ve</w:t>
    </w:r>
    <w:r>
      <w:rPr>
        <w:rFonts w:ascii="Arial Narrow" w:hAnsi="Arial Narrow" w:cs="Arial"/>
        <w:sz w:val="14"/>
        <w:szCs w:val="14"/>
      </w:rPr>
      <w:t>r</w:t>
    </w:r>
    <w:r w:rsidRPr="00BC08CC">
      <w:rPr>
        <w:rFonts w:ascii="Arial Narrow" w:hAnsi="Arial Narrow" w:cs="Arial"/>
        <w:sz w:val="14"/>
        <w:szCs w:val="14"/>
      </w:rPr>
      <w:t xml:space="preserve">tretungsberechtigte: </w:t>
    </w:r>
    <w:r w:rsidRPr="00BC08CC">
      <w:rPr>
        <w:rFonts w:ascii="Arial Narrow" w:hAnsi="Arial Narrow" w:cs="Arial"/>
        <w:sz w:val="14"/>
        <w:szCs w:val="14"/>
      </w:rPr>
      <w:tab/>
    </w:r>
    <w:r w:rsidR="000A5529">
      <w:rPr>
        <w:rFonts w:ascii="Arial Narrow" w:hAnsi="Arial Narrow" w:cs="Arial"/>
        <w:sz w:val="14"/>
        <w:szCs w:val="14"/>
      </w:rPr>
      <w:t>1. Vorstand Bastian Hofmeister</w:t>
    </w:r>
    <w:r w:rsidR="000A5529">
      <w:rPr>
        <w:rFonts w:ascii="Arial Narrow" w:hAnsi="Arial Narrow" w:cs="Arial"/>
        <w:sz w:val="14"/>
        <w:szCs w:val="14"/>
      </w:rPr>
      <w:tab/>
      <w:t>2. Vorstand Thomas Wellenhofer</w:t>
    </w:r>
    <w:r w:rsidR="000A5529">
      <w:rPr>
        <w:rFonts w:ascii="Arial Narrow" w:hAnsi="Arial Narrow" w:cs="Arial"/>
        <w:sz w:val="14"/>
        <w:szCs w:val="14"/>
      </w:rPr>
      <w:tab/>
      <w:t>Vereinsregister: VR 294 AG SR</w:t>
    </w:r>
    <w:r w:rsidR="000A5529">
      <w:rPr>
        <w:rFonts w:ascii="Arial Narrow" w:hAnsi="Arial Narrow" w:cs="Arial"/>
        <w:sz w:val="14"/>
        <w:szCs w:val="14"/>
      </w:rPr>
      <w:tab/>
      <w:t>Bank:</w:t>
    </w:r>
    <w:r w:rsidR="000A5529">
      <w:rPr>
        <w:rFonts w:ascii="Arial Narrow" w:hAnsi="Arial Narrow" w:cs="Arial"/>
        <w:sz w:val="14"/>
        <w:szCs w:val="14"/>
      </w:rPr>
      <w:tab/>
      <w:t>Sparkasse Geiselhöring</w:t>
    </w:r>
  </w:p>
  <w:p w14:paraId="67485FD1" w14:textId="697006AD" w:rsidR="000A5529" w:rsidRDefault="000A5529" w:rsidP="000A5529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500"/>
        <w:tab w:val="left" w:pos="3402"/>
        <w:tab w:val="left" w:pos="5387"/>
        <w:tab w:val="left" w:pos="7371"/>
        <w:tab w:val="left" w:pos="7797"/>
      </w:tabs>
      <w:rPr>
        <w:rFonts w:ascii="Arial Narrow" w:hAnsi="Arial Narrow" w:cs="Arial"/>
        <w:sz w:val="14"/>
        <w:szCs w:val="14"/>
      </w:rPr>
    </w:pPr>
    <w:r>
      <w:rPr>
        <w:rFonts w:ascii="Arial Narrow" w:hAnsi="Arial Narrow" w:cs="Arial"/>
        <w:sz w:val="14"/>
        <w:szCs w:val="14"/>
      </w:rPr>
      <w:tab/>
      <w:t>Lärchenstr. 2</w:t>
    </w:r>
    <w:r>
      <w:rPr>
        <w:rFonts w:ascii="Arial Narrow" w:hAnsi="Arial Narrow" w:cs="Arial"/>
        <w:sz w:val="14"/>
        <w:szCs w:val="14"/>
      </w:rPr>
      <w:tab/>
      <w:t xml:space="preserve">Hans-Gierl-Str. </w:t>
    </w:r>
    <w:r w:rsidR="00C77B29">
      <w:rPr>
        <w:rFonts w:ascii="Arial Narrow" w:hAnsi="Arial Narrow" w:cs="Arial"/>
        <w:sz w:val="14"/>
        <w:szCs w:val="14"/>
      </w:rPr>
      <w:t>11</w:t>
    </w:r>
    <w:r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ab/>
      <w:t>DE45 7435 0000 0005 6002 86</w:t>
    </w:r>
  </w:p>
  <w:p w14:paraId="5E90D128" w14:textId="35C369CB" w:rsidR="000A5529" w:rsidRDefault="000A5529" w:rsidP="000A5529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500"/>
        <w:tab w:val="left" w:pos="3402"/>
        <w:tab w:val="left" w:pos="5387"/>
        <w:tab w:val="left" w:pos="7371"/>
        <w:tab w:val="left" w:pos="7797"/>
      </w:tabs>
      <w:rPr>
        <w:rFonts w:ascii="Arial Narrow" w:hAnsi="Arial Narrow" w:cs="Arial"/>
        <w:sz w:val="14"/>
        <w:szCs w:val="14"/>
      </w:rPr>
    </w:pPr>
    <w:r>
      <w:rPr>
        <w:rFonts w:ascii="Arial Narrow" w:hAnsi="Arial Narrow" w:cs="Arial"/>
        <w:sz w:val="14"/>
        <w:szCs w:val="14"/>
      </w:rPr>
      <w:tab/>
      <w:t>94333 Geiselhöring</w:t>
    </w:r>
    <w:r>
      <w:rPr>
        <w:rFonts w:ascii="Arial Narrow" w:hAnsi="Arial Narrow" w:cs="Arial"/>
        <w:sz w:val="14"/>
        <w:szCs w:val="14"/>
      </w:rPr>
      <w:tab/>
    </w:r>
    <w:r w:rsidR="00C77B29">
      <w:rPr>
        <w:rFonts w:ascii="Arial Narrow" w:hAnsi="Arial Narrow" w:cs="Arial"/>
        <w:sz w:val="14"/>
        <w:szCs w:val="14"/>
      </w:rPr>
      <w:t>84061</w:t>
    </w:r>
    <w:bookmarkStart w:id="0" w:name="_GoBack"/>
    <w:bookmarkEnd w:id="0"/>
    <w:r>
      <w:rPr>
        <w:rFonts w:ascii="Arial Narrow" w:hAnsi="Arial Narrow" w:cs="Arial"/>
        <w:sz w:val="14"/>
        <w:szCs w:val="14"/>
      </w:rPr>
      <w:t xml:space="preserve"> Ergoldsbach</w:t>
    </w:r>
    <w:r>
      <w:rPr>
        <w:rFonts w:ascii="Arial Narrow" w:hAnsi="Arial Narrow" w:cs="Arial"/>
        <w:sz w:val="14"/>
        <w:szCs w:val="14"/>
      </w:rPr>
      <w:tab/>
      <w:t>Steuernr.: 162/110/90441</w:t>
    </w:r>
    <w:r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ab/>
      <w:t>Raiffeisenbank Geiselhöring</w:t>
    </w:r>
  </w:p>
  <w:p w14:paraId="74B4CB83" w14:textId="77777777" w:rsidR="000A5529" w:rsidRDefault="000A5529" w:rsidP="000A5529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500"/>
        <w:tab w:val="left" w:pos="3402"/>
        <w:tab w:val="left" w:pos="5387"/>
        <w:tab w:val="left" w:pos="7371"/>
        <w:tab w:val="left" w:pos="7797"/>
      </w:tabs>
      <w:rPr>
        <w:rFonts w:ascii="Arial Narrow" w:hAnsi="Arial Narrow" w:cs="Arial"/>
        <w:sz w:val="14"/>
        <w:szCs w:val="14"/>
      </w:rPr>
    </w:pPr>
    <w:r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ab/>
      <w:t xml:space="preserve">                  FA Straubing</w:t>
    </w:r>
    <w:r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ab/>
      <w:t>DE20 7436 9088 0000 1146 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109" w14:textId="77777777" w:rsidR="00C77B29" w:rsidRDefault="00C77B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7382A" w14:textId="77777777" w:rsidR="00626F4C" w:rsidRDefault="00626F4C">
      <w:r>
        <w:separator/>
      </w:r>
    </w:p>
  </w:footnote>
  <w:footnote w:type="continuationSeparator" w:id="0">
    <w:p w14:paraId="03CB1C16" w14:textId="77777777" w:rsidR="00626F4C" w:rsidRDefault="0062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9DC1" w14:textId="77777777" w:rsidR="00C77B29" w:rsidRDefault="00C77B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2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5535"/>
      <w:gridCol w:w="2543"/>
    </w:tblGrid>
    <w:tr w:rsidR="00ED2391" w14:paraId="12C1F0DE" w14:textId="77777777">
      <w:tblPrEx>
        <w:tblCellMar>
          <w:top w:w="0" w:type="dxa"/>
          <w:bottom w:w="0" w:type="dxa"/>
        </w:tblCellMar>
      </w:tblPrEx>
      <w:tc>
        <w:tcPr>
          <w:tcW w:w="1831" w:type="dxa"/>
        </w:tcPr>
        <w:p w14:paraId="3EF18C04" w14:textId="39FA4032" w:rsidR="00ED2391" w:rsidRDefault="00C77B29">
          <w:pPr>
            <w:rPr>
              <w:rFonts w:ascii="Arial" w:hAnsi="Arial"/>
              <w:b/>
              <w:sz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1" layoutInCell="1" allowOverlap="1" wp14:anchorId="07A5FF16" wp14:editId="6F1955B7">
                    <wp:simplePos x="0" y="0"/>
                    <wp:positionH relativeFrom="column">
                      <wp:posOffset>-675005</wp:posOffset>
                    </wp:positionH>
                    <wp:positionV relativeFrom="paragraph">
                      <wp:posOffset>4888865</wp:posOffset>
                    </wp:positionV>
                    <wp:extent cx="144145" cy="3810"/>
                    <wp:effectExtent l="0" t="0" r="0" b="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145" cy="3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D80B31" w14:textId="77777777" w:rsidR="00ED2391" w:rsidRDefault="00ED239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A5FF1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53.15pt;margin-top:384.95pt;width:11.35pt;height: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nIJgIAAE0EAAAOAAAAZHJzL2Uyb0RvYy54bWysVNtu2zAMfR+wfxD0vtjJ0jUz4hRdugwD&#10;ugvQ7gNoWbaFyaImKbG7ry8lp1nQbS/D/CCIEnV4eEh6fTX2mh2k8wpNyeeznDNpBNbKtCX/dr97&#10;teLMBzA1aDSy5A/S86vNyxfrwRZygR3qWjpGIMYXgy15F4ItssyLTvbgZ2ilocsGXQ+BTNdmtYOB&#10;0HudLfL8TTagq61DIb2n05vpkm8SftNIEb40jZeB6ZITt5BWl9YqrtlmDUXrwHZKHGnAP7DoQRkK&#10;eoK6gQBs79RvUL0SDj02YSawz7BplJApB8pmnj/L5q4DK1MuJI63J5n8/4MVnw9fHVN1yZecGeip&#10;RPdyDOwdjmwZ1RmsL8jpzpJbGOmYqpwy9fYWxXfPDG47MK28dg6HTkJN7ObxZXb2dMLxEaQaPmFN&#10;YWAfMAGNjeujdCQGI3Sq0sOpMpGKiCGXy/nygjNBV69X81S3DIqnp9b58EFiz+Km5I7KnqDhcOtD&#10;pALFk0uM5FGreqe0ToZrq6127ADUIrv0JfbP3LRhA/FYXOZT9n+FyNP3J4heBep1rfqSr05OUETN&#10;3ps6dWIApac9UdbmKGLUbVIwjNV4LEqF9QPJ6XDqaZpB2nTofnI2UD+X3P/Yg5Oc6Y+GSvKWJIwD&#10;kIzlxeWCDHd+U53fgBEEVfLA2bTdhmlo9taptqNIUxMYvKYyNiqJHOs9sTrypp5N2h/nKw7FuZ28&#10;fv0FNo8AAAD//wMAUEsDBBQABgAIAAAAIQA63P984QAAAAwBAAAPAAAAZHJzL2Rvd25yZXYueG1s&#10;TI/LTsMwEEX3SPyDNUjsUrsP3DaNU1VIbLqCgirYubEbB/xS7Kbh7xlWsJyZozvnVtvRWTLoPnXB&#10;C5hOGBDtm6A63wp4e30qVkBSll5JG7wW8K0TbOvbm0qWKlz9ix4OuSUY4lMpBZicY0lpaox2Mk1C&#10;1B5v59A7mXHsW6p6ecVwZ+mMMU6d7Dx+MDLqR6Obr8PFCYgffGBHa+PzJ98v3mcLt9uboxD3d+Nu&#10;AyTrMf/B8KuP6lCj0ylcvErECiimjM+RFbDk6zUQRIrVnAM54WbJHoDWFf1fov4BAAD//wMAUEsB&#10;Ai0AFAAGAAgAAAAhALaDOJL+AAAA4QEAABMAAAAAAAAAAAAAAAAAAAAAAFtDb250ZW50X1R5cGVz&#10;XS54bWxQSwECLQAUAAYACAAAACEAOP0h/9YAAACUAQAACwAAAAAAAAAAAAAAAAAvAQAAX3JlbHMv&#10;LnJlbHNQSwECLQAUAAYACAAAACEASXd5yCYCAABNBAAADgAAAAAAAAAAAAAAAAAuAgAAZHJzL2Uy&#10;b0RvYy54bWxQSwECLQAUAAYACAAAACEAOtz/fOEAAAAMAQAADwAAAAAAAAAAAAAAAACABAAAZHJz&#10;L2Rvd25yZXYueG1sUEsFBgAAAAAEAAQA8wAAAI4FAAAAAA==&#10;" strokeweight=".1pt">
                    <v:textbox>
                      <w:txbxContent>
                        <w:p w14:paraId="1CD80B31" w14:textId="77777777" w:rsidR="00ED2391" w:rsidRDefault="00ED2391"/>
                      </w:txbxContent>
                    </v:textbox>
                    <w10:anchorlock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1" layoutInCell="1" allowOverlap="1" wp14:anchorId="0637A685" wp14:editId="055AE557">
                    <wp:simplePos x="0" y="0"/>
                    <wp:positionH relativeFrom="column">
                      <wp:posOffset>-675005</wp:posOffset>
                    </wp:positionH>
                    <wp:positionV relativeFrom="paragraph">
                      <wp:posOffset>6778625</wp:posOffset>
                    </wp:positionV>
                    <wp:extent cx="72390" cy="3810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390" cy="3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0BA898" w14:textId="77777777" w:rsidR="00ED2391" w:rsidRDefault="00ED239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37A685" id="Text Box 3" o:spid="_x0000_s1027" type="#_x0000_t202" style="position:absolute;margin-left:-53.15pt;margin-top:533.75pt;width:5.7pt;height: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ErKAIAAFMEAAAOAAAAZHJzL2Uyb0RvYy54bWysVNtu2zAMfR+wfxD0vti5bEmNOEWXLsOA&#10;7gK0+wBZlm1hkqhJSuzs60vJaRp028swPwiiSB2R55BeXw9akYNwXoIp6XSSUyIMh1qatqTfH3Zv&#10;VpT4wEzNFBhR0qPw9Hrz+tW6t4WYQQeqFo4giPFFb0vahWCLLPO8E5r5CVhh0NmA0yyg6dqsdqxH&#10;dK2yWZ6/y3pwtXXAhfd4ejs66SbhN43g4WvTeBGIKinmFtLq0lrFNdusWdE6ZjvJT2mwf8hCM2nw&#10;0TPULQuM7J38DUpL7sBDEyYcdAZNI7lINWA10/xFNfcdsyLVguR4e6bJ/z9Y/uXwzRFZl3ROiWEa&#10;JXoQQyDvYSDzyE5vfYFB9xbDwoDHqHKq1Ns74D88MbDtmGnFjXPQd4LVmN003swuro44PoJU/Weo&#10;8Rm2D5CAhsbpSB2SQRAdVTqelYmpcDxczuZX6ODoma+mSbaMFU83rfPhowBN4qakDlVPyOxw50PM&#10;hBVPIfEhD0rWO6lUMlxbbZUjB4YdsktfSv5FmDKkx7pmy3ws/q8Qefr+BKFlwFZXUpd0dQ5iRaTs&#10;g6lTIwYm1bjHlJU5cRhpGwkMQzUksRLBkd8K6iOS6mDsbJxE3HTgflHSY1eX1P/cMycoUZ8MCnM1&#10;XSziGCRj8XY5Q8NdeqpLDzMcoUoaKBm32zCOzt462Xb40tgKBm5QzEYmrp+zOqWPnZskOE1ZHI1L&#10;O0U9/ws2jwAAAP//AwBQSwMEFAAGAAgAAAAhADmVvuviAAAADgEAAA8AAABkcnMvZG93bnJldi54&#10;bWxMj8tOwzAQRfdI/IM1SOxSOyWYNsSpKiQ2XUFBVbtz4yEO+BHFbhr+HtMNLGfu0Z0z1Wqyhow4&#10;hM47AfmMAUHXeNW5VsD723O2ABKidEoa71DANwZY1ddXlSyVP7tXHLexJanEhVIK0DH2JaWh0Whl&#10;mPkeXco+/GBlTOPQUjXIcyq3hs4Z49TKzqULWvb4pLH52p6sgP7AR7Yzpn/55JtiPy/seqN3Qtze&#10;TOtHIBGn+AfDr35Shzo5Hf3JqUCMgCxn/C6xKWH84R5IYrJlsQRyvKwWOdC6ov/fqH8AAAD//wMA&#10;UEsBAi0AFAAGAAgAAAAhALaDOJL+AAAA4QEAABMAAAAAAAAAAAAAAAAAAAAAAFtDb250ZW50X1R5&#10;cGVzXS54bWxQSwECLQAUAAYACAAAACEAOP0h/9YAAACUAQAACwAAAAAAAAAAAAAAAAAvAQAAX3Jl&#10;bHMvLnJlbHNQSwECLQAUAAYACAAAACEAFc/RKygCAABTBAAADgAAAAAAAAAAAAAAAAAuAgAAZHJz&#10;L2Uyb0RvYy54bWxQSwECLQAUAAYACAAAACEAOZW+6+IAAAAOAQAADwAAAAAAAAAAAAAAAACCBAAA&#10;ZHJzL2Rvd25yZXYueG1sUEsFBgAAAAAEAAQA8wAAAJEFAAAAAA==&#10;" strokeweight=".1pt">
                    <v:textbox>
                      <w:txbxContent>
                        <w:p w14:paraId="470BA898" w14:textId="77777777" w:rsidR="00ED2391" w:rsidRDefault="00ED2391"/>
                      </w:txbxContent>
                    </v:textbox>
                    <w10:anchorlock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1" layoutInCell="1" allowOverlap="1" wp14:anchorId="1FFBE049" wp14:editId="27346EBA">
                    <wp:simplePos x="0" y="0"/>
                    <wp:positionH relativeFrom="column">
                      <wp:posOffset>-675005</wp:posOffset>
                    </wp:positionH>
                    <wp:positionV relativeFrom="paragraph">
                      <wp:posOffset>3286760</wp:posOffset>
                    </wp:positionV>
                    <wp:extent cx="72390" cy="3810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390" cy="3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FBEE4D" w14:textId="77777777" w:rsidR="00ED2391" w:rsidRDefault="00ED239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FBE049" id="Text Box 2" o:spid="_x0000_s1028" type="#_x0000_t202" style="position:absolute;margin-left:-53.15pt;margin-top:258.8pt;width:5.7pt;height: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fIKQIAAFMEAAAOAAAAZHJzL2Uyb0RvYy54bWysVNuO0zAQfUfiHyy/06TZwnajpqulSxHS&#10;cpF2+QDHcRIL22Nst0n5esZOt0TAEyIPlsczPj4zZyab21ErchTOSzAVXS5ySoTh0EjTVfTr0/7V&#10;mhIfmGmYAiMqehKe3m5fvtgMthQF9KAa4QiCGF8OtqJ9CLbMMs97oZlfgBUGnS04zQKarssaxwZE&#10;1yor8vxNNoBrrAMuvMfT+8lJtwm/bQUPn9vWi0BURZFbSKtLax3XbLthZeeY7SU/02D/wEIzafDR&#10;C9Q9C4wcnPwDSkvuwEMbFhx0Bm0ruUg5YDbL/LdsHntmRcoFi+PtpUz+/8HyT8cvjsgGtaPEMI0S&#10;PYkxkLcwkiJWZ7C+xKBHi2FhxOMYGTP19gH4N08M7HpmOnHnHAy9YA2yW8ab2ezqhOMjSD18hAaf&#10;YYcACWhsnY6AWAyC6KjS6aJMpMLx8Lq4ukEHR8/Veplky1j5fNM6H94L0CRuKupQ9YTMjg8+RCas&#10;fA5JzEHJZi+VSobr6p1y5MiwQ/bpS+QxwXmYMmTAvIrrfEp+7vNziDx9f4PQMmCrK6krur4EsTKW&#10;7J1pUiMGJtW0R8rKnGsYyzYVMIz1mMS6SFNDc8KiOpg6GycRNz24H5QM2NUV9d8PzAlK1AeDwtws&#10;V6s4BslYvb4u0HBzTz33MMMRqqKBkmm7C9PoHKyTXY8vTa1g4A7FbGWqdVR9YnWmj52bJDhPWRyN&#10;uZ2ifv0Ltj8BAAD//wMAUEsDBBQABgAIAAAAIQCjlMTH4QAAAAwBAAAPAAAAZHJzL2Rvd25yZXYu&#10;eG1sTI+xTsMwEIZ3JN7BOiS21EkIpg1xqgqJpRMUVMHmxiYO2GcrdtPw9rhTGe/u03/f36xna8ik&#10;xjA45FAsciAKOycH7Dm8vz1nSyAhCpTCOFQcflWAdXt91YhauhO+qmkXe5JCMNSCg47R15SGTisr&#10;wsJ5hen25UYrYhrHnspRnFK4NbTMc0atGDB90MKrJ626n93RcvCfbMr3xviXb7atPsrKbrZ6z/nt&#10;zbx5BBLVHC8wnPWTOrTJ6eCOKAMxHLIiZ3eJ5XBfPDAgCclW1QrI4bxZlkDbhv4v0f4BAAD//wMA&#10;UEsBAi0AFAAGAAgAAAAhALaDOJL+AAAA4QEAABMAAAAAAAAAAAAAAAAAAAAAAFtDb250ZW50X1R5&#10;cGVzXS54bWxQSwECLQAUAAYACAAAACEAOP0h/9YAAACUAQAACwAAAAAAAAAAAAAAAAAvAQAAX3Jl&#10;bHMvLnJlbHNQSwECLQAUAAYACAAAACEAtRrXyCkCAABTBAAADgAAAAAAAAAAAAAAAAAuAgAAZHJz&#10;L2Uyb0RvYy54bWxQSwECLQAUAAYACAAAACEAo5TEx+EAAAAMAQAADwAAAAAAAAAAAAAAAACDBAAA&#10;ZHJzL2Rvd25yZXYueG1sUEsFBgAAAAAEAAQA8wAAAJEFAAAAAA==&#10;" strokeweight=".1pt">
                    <v:textbox>
                      <w:txbxContent>
                        <w:p w14:paraId="79FBEE4D" w14:textId="77777777" w:rsidR="00ED2391" w:rsidRDefault="00ED2391"/>
                      </w:txbxContent>
                    </v:textbox>
                    <w10:anchorlock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70417426" wp14:editId="2D42F229">
                <wp:extent cx="1082675" cy="1257935"/>
                <wp:effectExtent l="0" t="0" r="0" b="0"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0" w:type="dxa"/>
        </w:tcPr>
        <w:p w14:paraId="53953D9C" w14:textId="77777777" w:rsidR="00ED2391" w:rsidRDefault="00ED2391">
          <w:pPr>
            <w:tabs>
              <w:tab w:val="left" w:pos="367"/>
              <w:tab w:val="left" w:pos="7371"/>
              <w:tab w:val="left" w:pos="8505"/>
              <w:tab w:val="right" w:pos="11482"/>
            </w:tabs>
            <w:spacing w:before="24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ab/>
            <w:t>Sportverein Sallach 1922 e.V.</w:t>
          </w:r>
        </w:p>
        <w:p w14:paraId="1F696071" w14:textId="77777777" w:rsidR="00ED2391" w:rsidRDefault="00ED2391">
          <w:pPr>
            <w:tabs>
              <w:tab w:val="left" w:pos="367"/>
              <w:tab w:val="left" w:pos="7371"/>
              <w:tab w:val="left" w:pos="8505"/>
              <w:tab w:val="right" w:pos="11482"/>
            </w:tabs>
            <w:rPr>
              <w:rFonts w:ascii="Arial" w:hAnsi="Arial"/>
              <w:b/>
              <w:sz w:val="16"/>
            </w:rPr>
          </w:pPr>
        </w:p>
        <w:p w14:paraId="28A58F91" w14:textId="4C39131B" w:rsidR="00ED2391" w:rsidRDefault="00ED2391">
          <w:pPr>
            <w:tabs>
              <w:tab w:val="left" w:pos="367"/>
              <w:tab w:val="left" w:pos="7371"/>
              <w:tab w:val="left" w:pos="8505"/>
            </w:tabs>
            <w:rPr>
              <w:rFonts w:ascii="Arial" w:hAnsi="Arial"/>
              <w:b/>
              <w:sz w:val="32"/>
            </w:rPr>
          </w:pPr>
          <w:r>
            <w:rPr>
              <w:sz w:val="12"/>
            </w:rPr>
            <w:tab/>
          </w:r>
          <w:r w:rsidR="00C77B29">
            <w:rPr>
              <w:noProof/>
              <w:sz w:val="12"/>
            </w:rPr>
            <w:drawing>
              <wp:inline distT="0" distB="0" distL="0" distR="0" wp14:anchorId="027FDE8A" wp14:editId="6239532F">
                <wp:extent cx="2830830" cy="60706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083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14:paraId="72817036" w14:textId="77777777" w:rsidR="00ED2391" w:rsidRPr="000A5529" w:rsidRDefault="00ED2391">
          <w:pPr>
            <w:tabs>
              <w:tab w:val="left" w:pos="922"/>
              <w:tab w:val="left" w:pos="7371"/>
              <w:tab w:val="left" w:pos="8505"/>
              <w:tab w:val="right" w:pos="11482"/>
            </w:tabs>
            <w:ind w:firstLine="71"/>
            <w:rPr>
              <w:rFonts w:ascii="Arial Narrow" w:hAnsi="Arial Narrow"/>
              <w:sz w:val="14"/>
              <w:szCs w:val="14"/>
            </w:rPr>
          </w:pPr>
          <w:r w:rsidRPr="000A5529">
            <w:rPr>
              <w:rFonts w:ascii="Arial Narrow" w:hAnsi="Arial Narrow"/>
              <w:sz w:val="14"/>
              <w:szCs w:val="14"/>
            </w:rPr>
            <w:t>V</w:t>
          </w:r>
          <w:r w:rsidRPr="000A5529">
            <w:rPr>
              <w:rFonts w:ascii="Arial Narrow" w:hAnsi="Arial Narrow"/>
              <w:smallCaps/>
              <w:sz w:val="14"/>
              <w:szCs w:val="14"/>
            </w:rPr>
            <w:t>orstand :</w:t>
          </w:r>
          <w:r w:rsidRPr="000A5529">
            <w:rPr>
              <w:rFonts w:ascii="Arial Narrow" w:hAnsi="Arial Narrow"/>
              <w:smallCaps/>
              <w:sz w:val="14"/>
              <w:szCs w:val="14"/>
            </w:rPr>
            <w:tab/>
          </w:r>
          <w:r w:rsidR="000A5529">
            <w:rPr>
              <w:rFonts w:ascii="Arial Narrow" w:hAnsi="Arial Narrow"/>
              <w:sz w:val="14"/>
              <w:szCs w:val="14"/>
            </w:rPr>
            <w:t>Bastian Hof</w:t>
          </w:r>
          <w:r w:rsidR="000A5529" w:rsidRPr="000A5529">
            <w:rPr>
              <w:rFonts w:ascii="Arial Narrow" w:hAnsi="Arial Narrow"/>
              <w:sz w:val="14"/>
              <w:szCs w:val="14"/>
            </w:rPr>
            <w:t>meister</w:t>
          </w:r>
        </w:p>
        <w:p w14:paraId="6ABAACD8" w14:textId="77777777" w:rsidR="00ED2391" w:rsidRPr="000A5529" w:rsidRDefault="00ED2391">
          <w:pPr>
            <w:tabs>
              <w:tab w:val="left" w:pos="922"/>
              <w:tab w:val="left" w:pos="7371"/>
              <w:tab w:val="left" w:pos="8505"/>
              <w:tab w:val="right" w:pos="11482"/>
            </w:tabs>
            <w:ind w:firstLine="71"/>
            <w:rPr>
              <w:rFonts w:ascii="Arial Narrow" w:hAnsi="Arial Narrow"/>
              <w:sz w:val="14"/>
              <w:szCs w:val="14"/>
            </w:rPr>
          </w:pPr>
          <w:r w:rsidRPr="000A5529">
            <w:rPr>
              <w:rFonts w:ascii="Arial Narrow" w:hAnsi="Arial Narrow"/>
              <w:sz w:val="14"/>
              <w:szCs w:val="14"/>
            </w:rPr>
            <w:tab/>
          </w:r>
          <w:r w:rsidR="000A5529">
            <w:rPr>
              <w:rFonts w:ascii="Arial Narrow" w:hAnsi="Arial Narrow"/>
              <w:sz w:val="14"/>
              <w:szCs w:val="14"/>
            </w:rPr>
            <w:t>Lärchenstr.</w:t>
          </w:r>
          <w:r w:rsidR="000A5529" w:rsidRPr="000A5529">
            <w:rPr>
              <w:rFonts w:ascii="Arial Narrow" w:hAnsi="Arial Narrow"/>
              <w:sz w:val="14"/>
              <w:szCs w:val="14"/>
            </w:rPr>
            <w:t xml:space="preserve"> 2</w:t>
          </w:r>
        </w:p>
        <w:p w14:paraId="1685C399" w14:textId="77777777" w:rsidR="00ED2391" w:rsidRPr="000A5529" w:rsidRDefault="00ED2391" w:rsidP="000A5529">
          <w:pPr>
            <w:tabs>
              <w:tab w:val="left" w:pos="922"/>
              <w:tab w:val="left" w:pos="7371"/>
              <w:tab w:val="left" w:pos="8505"/>
              <w:tab w:val="right" w:pos="11482"/>
            </w:tabs>
            <w:ind w:firstLine="71"/>
            <w:rPr>
              <w:rFonts w:ascii="Arial Narrow" w:hAnsi="Arial Narrow"/>
              <w:sz w:val="14"/>
              <w:szCs w:val="14"/>
            </w:rPr>
          </w:pPr>
          <w:r w:rsidRPr="000A5529">
            <w:rPr>
              <w:rFonts w:ascii="Arial Narrow" w:hAnsi="Arial Narrow"/>
              <w:sz w:val="14"/>
              <w:szCs w:val="14"/>
            </w:rPr>
            <w:tab/>
          </w:r>
          <w:r w:rsidR="00D8143E" w:rsidRPr="000A5529">
            <w:rPr>
              <w:rFonts w:ascii="Arial Narrow" w:hAnsi="Arial Narrow"/>
              <w:sz w:val="14"/>
              <w:szCs w:val="14"/>
            </w:rPr>
            <w:t>94333 Geiselhöring</w:t>
          </w:r>
        </w:p>
        <w:p w14:paraId="24AD71FE" w14:textId="77777777" w:rsidR="00ED2391" w:rsidRPr="000A5529" w:rsidRDefault="00ED2391">
          <w:pPr>
            <w:tabs>
              <w:tab w:val="left" w:pos="922"/>
              <w:tab w:val="left" w:pos="7371"/>
              <w:tab w:val="left" w:pos="8505"/>
              <w:tab w:val="right" w:pos="11482"/>
            </w:tabs>
            <w:spacing w:before="60"/>
            <w:ind w:firstLine="74"/>
            <w:rPr>
              <w:rFonts w:ascii="Arial Narrow" w:hAnsi="Arial Narrow"/>
              <w:sz w:val="14"/>
              <w:szCs w:val="14"/>
            </w:rPr>
          </w:pPr>
          <w:r w:rsidRPr="000A5529">
            <w:rPr>
              <w:rFonts w:ascii="Arial Narrow" w:hAnsi="Arial Narrow"/>
              <w:smallCaps/>
              <w:sz w:val="14"/>
              <w:szCs w:val="14"/>
            </w:rPr>
            <w:t>Vereinsheim :</w:t>
          </w:r>
          <w:r w:rsidRPr="000A5529">
            <w:rPr>
              <w:rFonts w:ascii="Arial Narrow" w:hAnsi="Arial Narrow"/>
              <w:smallCaps/>
              <w:sz w:val="14"/>
              <w:szCs w:val="14"/>
            </w:rPr>
            <w:tab/>
          </w:r>
          <w:r w:rsidR="008B3300" w:rsidRPr="000A5529">
            <w:rPr>
              <w:rFonts w:ascii="Arial Narrow" w:hAnsi="Arial Narrow"/>
              <w:sz w:val="14"/>
              <w:szCs w:val="14"/>
            </w:rPr>
            <w:t>Sallach-Sportplatzstr. 35</w:t>
          </w:r>
        </w:p>
        <w:p w14:paraId="2CFAD399" w14:textId="77777777" w:rsidR="00ED2391" w:rsidRPr="000A5529" w:rsidRDefault="00ED2391">
          <w:pPr>
            <w:tabs>
              <w:tab w:val="left" w:pos="922"/>
              <w:tab w:val="left" w:pos="1772"/>
              <w:tab w:val="left" w:pos="7371"/>
              <w:tab w:val="left" w:pos="8505"/>
              <w:tab w:val="left" w:pos="8789"/>
              <w:tab w:val="left" w:pos="9356"/>
              <w:tab w:val="right" w:pos="11482"/>
            </w:tabs>
            <w:ind w:firstLine="71"/>
            <w:rPr>
              <w:rFonts w:ascii="Arial Narrow" w:hAnsi="Arial Narrow"/>
              <w:sz w:val="14"/>
              <w:szCs w:val="14"/>
            </w:rPr>
          </w:pPr>
          <w:r w:rsidRPr="000A5529">
            <w:rPr>
              <w:rFonts w:ascii="Arial Narrow" w:hAnsi="Arial Narrow"/>
              <w:sz w:val="14"/>
              <w:szCs w:val="14"/>
            </w:rPr>
            <w:tab/>
            <w:t>Tel.   0 94 23 /</w:t>
          </w:r>
          <w:r w:rsidRPr="000A5529">
            <w:rPr>
              <w:rFonts w:ascii="Arial Narrow" w:hAnsi="Arial Narrow"/>
              <w:sz w:val="14"/>
              <w:szCs w:val="14"/>
            </w:rPr>
            <w:tab/>
            <w:t>90 37 30</w:t>
          </w:r>
        </w:p>
        <w:p w14:paraId="2D946282" w14:textId="77777777" w:rsidR="00ED2391" w:rsidRPr="000A5529" w:rsidRDefault="00ED2391">
          <w:pPr>
            <w:tabs>
              <w:tab w:val="left" w:pos="922"/>
              <w:tab w:val="left" w:pos="1772"/>
              <w:tab w:val="left" w:pos="7371"/>
              <w:tab w:val="left" w:pos="8505"/>
              <w:tab w:val="left" w:pos="8789"/>
              <w:tab w:val="left" w:pos="9356"/>
              <w:tab w:val="right" w:pos="11482"/>
            </w:tabs>
            <w:ind w:firstLine="71"/>
            <w:rPr>
              <w:rFonts w:ascii="Arial Narrow" w:hAnsi="Arial Narrow"/>
              <w:sz w:val="14"/>
              <w:szCs w:val="14"/>
            </w:rPr>
          </w:pPr>
          <w:r w:rsidRPr="000A5529">
            <w:rPr>
              <w:rFonts w:ascii="Arial Narrow" w:hAnsi="Arial Narrow"/>
              <w:sz w:val="14"/>
              <w:szCs w:val="14"/>
            </w:rPr>
            <w:tab/>
            <w:t>Fax.  0 94 23 /</w:t>
          </w:r>
          <w:r w:rsidRPr="000A5529">
            <w:rPr>
              <w:rFonts w:ascii="Arial Narrow" w:hAnsi="Arial Narrow"/>
              <w:sz w:val="14"/>
              <w:szCs w:val="14"/>
            </w:rPr>
            <w:tab/>
            <w:t>90 37 38</w:t>
          </w:r>
        </w:p>
        <w:p w14:paraId="3093EB78" w14:textId="77777777" w:rsidR="00ED2391" w:rsidRPr="000A5529" w:rsidRDefault="00ED2391">
          <w:pPr>
            <w:tabs>
              <w:tab w:val="left" w:pos="922"/>
              <w:tab w:val="left" w:pos="7371"/>
              <w:tab w:val="left" w:pos="8505"/>
              <w:tab w:val="right" w:pos="11482"/>
            </w:tabs>
            <w:spacing w:before="60"/>
            <w:ind w:firstLine="74"/>
            <w:rPr>
              <w:rFonts w:ascii="Arial Narrow" w:hAnsi="Arial Narrow"/>
              <w:sz w:val="14"/>
              <w:szCs w:val="14"/>
            </w:rPr>
          </w:pPr>
          <w:r w:rsidRPr="000A5529">
            <w:rPr>
              <w:rFonts w:ascii="Arial Narrow" w:hAnsi="Arial Narrow"/>
              <w:smallCaps/>
              <w:sz w:val="14"/>
              <w:szCs w:val="14"/>
            </w:rPr>
            <w:t>E-Mail :</w:t>
          </w:r>
          <w:r w:rsidRPr="000A5529">
            <w:rPr>
              <w:rFonts w:ascii="Arial Narrow" w:hAnsi="Arial Narrow"/>
              <w:smallCaps/>
              <w:sz w:val="14"/>
              <w:szCs w:val="14"/>
            </w:rPr>
            <w:tab/>
          </w:r>
          <w:r w:rsidR="00D8143E" w:rsidRPr="000A5529">
            <w:rPr>
              <w:rFonts w:ascii="Arial Narrow" w:hAnsi="Arial Narrow"/>
              <w:sz w:val="14"/>
              <w:szCs w:val="14"/>
            </w:rPr>
            <w:t>sv</w:t>
          </w:r>
          <w:r w:rsidR="00E779EA" w:rsidRPr="000A5529">
            <w:rPr>
              <w:rFonts w:ascii="Arial Narrow" w:hAnsi="Arial Narrow"/>
              <w:sz w:val="14"/>
              <w:szCs w:val="14"/>
            </w:rPr>
            <w:t>@</w:t>
          </w:r>
          <w:r w:rsidR="00D8143E" w:rsidRPr="000A5529">
            <w:rPr>
              <w:rFonts w:ascii="Arial Narrow" w:hAnsi="Arial Narrow"/>
              <w:sz w:val="14"/>
              <w:szCs w:val="14"/>
            </w:rPr>
            <w:t>sallach-</w:t>
          </w:r>
          <w:r w:rsidRPr="000A5529">
            <w:rPr>
              <w:rFonts w:ascii="Arial Narrow" w:hAnsi="Arial Narrow"/>
              <w:sz w:val="14"/>
              <w:szCs w:val="14"/>
            </w:rPr>
            <w:t>online.de</w:t>
          </w:r>
        </w:p>
        <w:p w14:paraId="35BD370E" w14:textId="77777777" w:rsidR="00ED2391" w:rsidRPr="000A5529" w:rsidRDefault="00ED2391">
          <w:pPr>
            <w:tabs>
              <w:tab w:val="left" w:pos="922"/>
              <w:tab w:val="left" w:pos="7371"/>
              <w:tab w:val="left" w:pos="8505"/>
              <w:tab w:val="right" w:pos="11482"/>
            </w:tabs>
            <w:ind w:firstLine="74"/>
            <w:rPr>
              <w:rFonts w:ascii="Arial Narrow" w:hAnsi="Arial Narrow"/>
              <w:sz w:val="14"/>
              <w:szCs w:val="14"/>
            </w:rPr>
          </w:pPr>
          <w:r w:rsidRPr="000A5529">
            <w:rPr>
              <w:rFonts w:ascii="Arial Narrow" w:hAnsi="Arial Narrow"/>
              <w:sz w:val="14"/>
              <w:szCs w:val="14"/>
            </w:rPr>
            <w:tab/>
          </w:r>
        </w:p>
        <w:p w14:paraId="36F5F378" w14:textId="77777777" w:rsidR="00ED2391" w:rsidRPr="000A5529" w:rsidRDefault="00ED2391">
          <w:pPr>
            <w:tabs>
              <w:tab w:val="left" w:pos="922"/>
              <w:tab w:val="left" w:pos="7371"/>
              <w:tab w:val="left" w:pos="8505"/>
              <w:tab w:val="right" w:pos="11482"/>
            </w:tabs>
            <w:spacing w:before="60"/>
            <w:ind w:firstLine="74"/>
            <w:rPr>
              <w:rFonts w:ascii="Arial Narrow" w:hAnsi="Arial Narrow"/>
              <w:sz w:val="14"/>
              <w:szCs w:val="14"/>
            </w:rPr>
          </w:pPr>
          <w:r w:rsidRPr="000A5529">
            <w:rPr>
              <w:rFonts w:ascii="Arial Narrow" w:hAnsi="Arial Narrow"/>
              <w:smallCaps/>
              <w:sz w:val="14"/>
              <w:szCs w:val="14"/>
            </w:rPr>
            <w:t>Internet :</w:t>
          </w:r>
          <w:r w:rsidRPr="000A5529">
            <w:rPr>
              <w:rFonts w:ascii="Arial Narrow" w:hAnsi="Arial Narrow"/>
              <w:smallCaps/>
              <w:sz w:val="14"/>
              <w:szCs w:val="14"/>
            </w:rPr>
            <w:tab/>
          </w:r>
          <w:r w:rsidR="007123C8" w:rsidRPr="000A5529">
            <w:rPr>
              <w:rFonts w:ascii="Arial Narrow" w:hAnsi="Arial Narrow"/>
              <w:sz w:val="14"/>
              <w:szCs w:val="14"/>
            </w:rPr>
            <w:t>www.sallach-online.de</w:t>
          </w:r>
        </w:p>
        <w:p w14:paraId="148A2534" w14:textId="77777777" w:rsidR="00ED2391" w:rsidRDefault="00ED2391">
          <w:pPr>
            <w:tabs>
              <w:tab w:val="left" w:pos="922"/>
              <w:tab w:val="left" w:pos="7371"/>
              <w:tab w:val="left" w:pos="8505"/>
              <w:tab w:val="right" w:pos="11482"/>
            </w:tabs>
            <w:ind w:firstLine="71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sz w:val="12"/>
            </w:rPr>
            <w:tab/>
          </w:r>
        </w:p>
      </w:tc>
    </w:tr>
  </w:tbl>
  <w:p w14:paraId="3542383C" w14:textId="77777777" w:rsidR="00ED2391" w:rsidRDefault="00ED2391">
    <w:pPr>
      <w:tabs>
        <w:tab w:val="left" w:pos="7371"/>
        <w:tab w:val="left" w:pos="8505"/>
        <w:tab w:val="right" w:pos="1148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33765" w14:textId="77777777" w:rsidR="00C77B29" w:rsidRDefault="00C77B2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jFalzmarke1" w:val="10,5 cm"/>
    <w:docVar w:name="ojFalzmarke2" w:val="15,0 cm"/>
    <w:docVar w:name="ojFalzmarke3" w:val="21,0 cm"/>
    <w:docVar w:name="ojFalzmarke4" w:val="0,4 cm"/>
    <w:docVar w:name="ojFalzmarke5" w:val="0,4 cm"/>
  </w:docVars>
  <w:rsids>
    <w:rsidRoot w:val="00AE6953"/>
    <w:rsid w:val="000A5529"/>
    <w:rsid w:val="00203502"/>
    <w:rsid w:val="00490136"/>
    <w:rsid w:val="00626F4C"/>
    <w:rsid w:val="007123C8"/>
    <w:rsid w:val="00851AD2"/>
    <w:rsid w:val="008B3300"/>
    <w:rsid w:val="00961D46"/>
    <w:rsid w:val="00A440EF"/>
    <w:rsid w:val="00AE6953"/>
    <w:rsid w:val="00BC08CC"/>
    <w:rsid w:val="00BC147A"/>
    <w:rsid w:val="00BF6986"/>
    <w:rsid w:val="00C77B29"/>
    <w:rsid w:val="00D46CC1"/>
    <w:rsid w:val="00D8143E"/>
    <w:rsid w:val="00E779EA"/>
    <w:rsid w:val="00E8563B"/>
    <w:rsid w:val="00E933DD"/>
    <w:rsid w:val="00ED2391"/>
    <w:rsid w:val="00F4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E7052"/>
  <w15:chartTrackingRefBased/>
  <w15:docId w15:val="{E85BF4FF-12A8-40BC-A03D-276E9C3C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4536"/>
      </w:tabs>
      <w:outlineLvl w:val="0"/>
    </w:pPr>
    <w:rPr>
      <w:rFonts w:ascii="Arial" w:hAnsi="Arial"/>
      <w:sz w:val="1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qFormat/>
    <w:pPr>
      <w:tabs>
        <w:tab w:val="left" w:pos="4536"/>
      </w:tabs>
      <w:ind w:firstLine="142"/>
    </w:pPr>
    <w:rPr>
      <w:rFonts w:ascii="Arial" w:hAnsi="Arial" w:cs="Arial"/>
      <w:sz w:val="14"/>
      <w:u w:val="single"/>
    </w:rPr>
  </w:style>
  <w:style w:type="paragraph" w:styleId="Sprechblasentext">
    <w:name w:val="Balloon Text"/>
    <w:basedOn w:val="Standard"/>
    <w:semiHidden/>
    <w:rsid w:val="00490136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8B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SV%20Sallach%20Farb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 Sallach Farbe.dot</Template>
  <TotalTime>0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 Sallach, Wolfgang Brand, Sallach Siedlung 11 a, 94333 Geiselhöring</vt:lpstr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 Sallach, Wolfgang Brand, Sallach Siedlung 11 a, 94333 Geiselhöring</dc:title>
  <dc:subject/>
  <dc:creator>Wolfgang Brand</dc:creator>
  <cp:keywords/>
  <cp:lastModifiedBy>Brand</cp:lastModifiedBy>
  <cp:revision>2</cp:revision>
  <cp:lastPrinted>2004-10-17T10:27:00Z</cp:lastPrinted>
  <dcterms:created xsi:type="dcterms:W3CDTF">2020-03-09T15:13:00Z</dcterms:created>
  <dcterms:modified xsi:type="dcterms:W3CDTF">2020-03-09T15:13:00Z</dcterms:modified>
</cp:coreProperties>
</file>